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2DF8" w14:textId="77777777" w:rsidR="00E76740" w:rsidRDefault="00E76740" w:rsidP="00E7674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SIES COLLEGE OF ARTS, SCIENCE AND COMMERCE (AUTONOMOUS),</w:t>
      </w:r>
    </w:p>
    <w:p w14:paraId="70055F54" w14:textId="77777777" w:rsidR="00E76740" w:rsidRDefault="00E76740" w:rsidP="00E7674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SION (WEST) Mumbai: 400022</w:t>
      </w:r>
    </w:p>
    <w:p w14:paraId="6361C71C" w14:textId="77777777" w:rsidR="00AB7ED2" w:rsidRPr="00125620" w:rsidRDefault="00AB7ED2" w:rsidP="00125620">
      <w:pPr>
        <w:spacing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2F300739" w14:textId="1460DF43" w:rsidR="00F576E9" w:rsidRPr="00AB7ED2" w:rsidRDefault="00AB7ED2" w:rsidP="001256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ED2">
        <w:rPr>
          <w:rFonts w:ascii="Times New Roman" w:hAnsi="Times New Roman" w:cs="Times New Roman"/>
          <w:b/>
          <w:bCs/>
          <w:sz w:val="28"/>
          <w:szCs w:val="28"/>
        </w:rPr>
        <w:t>DEPARTMENT OF BOTANY</w:t>
      </w:r>
    </w:p>
    <w:p w14:paraId="28F8FCCA" w14:textId="77777777" w:rsidR="00AB7ED2" w:rsidRPr="00125620" w:rsidRDefault="00AB7ED2" w:rsidP="00125620">
      <w:pPr>
        <w:spacing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123FABA7" w14:textId="21982116" w:rsidR="00F576E9" w:rsidRPr="00BD5BC5" w:rsidRDefault="00B22813" w:rsidP="001256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5B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Botany – MSI </w:t>
      </w:r>
      <w:r w:rsidR="00F576E9" w:rsidRPr="00BD5B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National Webinar </w:t>
      </w:r>
      <w:r w:rsidR="009F6F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– </w:t>
      </w:r>
      <w:r w:rsidR="006843B1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9F6F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576E9" w:rsidRPr="00BD5BC5">
        <w:rPr>
          <w:rFonts w:ascii="Times New Roman" w:hAnsi="Times New Roman" w:cs="Times New Roman"/>
          <w:b/>
          <w:bCs/>
          <w:sz w:val="28"/>
          <w:szCs w:val="28"/>
          <w:u w:val="single"/>
        </w:rPr>
        <w:t>Report</w:t>
      </w:r>
    </w:p>
    <w:p w14:paraId="736575A5" w14:textId="364F9365" w:rsidR="00F576E9" w:rsidRPr="00AB7ED2" w:rsidRDefault="00F576E9" w:rsidP="00AB7E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ED2">
        <w:rPr>
          <w:rFonts w:ascii="Times New Roman" w:hAnsi="Times New Roman" w:cs="Times New Roman"/>
          <w:b/>
          <w:bCs/>
          <w:sz w:val="28"/>
          <w:szCs w:val="28"/>
        </w:rPr>
        <w:t xml:space="preserve">Objective: </w:t>
      </w:r>
      <w:r w:rsidR="00521253">
        <w:rPr>
          <w:rFonts w:ascii="Times New Roman" w:hAnsi="Times New Roman" w:cs="Times New Roman"/>
          <w:sz w:val="28"/>
          <w:szCs w:val="28"/>
        </w:rPr>
        <w:t>It was organised under the theme of ‘Awareness of trends in technology’.</w:t>
      </w:r>
      <w:r w:rsidR="00521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7ED2">
        <w:rPr>
          <w:rFonts w:ascii="Times New Roman" w:eastAsia="Times New Roman" w:hAnsi="Times New Roman" w:cs="Times New Roman"/>
          <w:sz w:val="28"/>
          <w:szCs w:val="28"/>
          <w:lang w:eastAsia="en-IN"/>
        </w:rPr>
        <w:t>The objective of holding the webinar series was to inspire the student community and teachers’ fraternity for Mycology research.</w:t>
      </w:r>
    </w:p>
    <w:p w14:paraId="42DA8B15" w14:textId="24FDAD8F" w:rsidR="00F576E9" w:rsidRPr="00AB7ED2" w:rsidRDefault="00F576E9" w:rsidP="00AB7E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ED2">
        <w:rPr>
          <w:rFonts w:ascii="Times New Roman" w:hAnsi="Times New Roman" w:cs="Times New Roman"/>
          <w:b/>
          <w:bCs/>
          <w:sz w:val="28"/>
          <w:szCs w:val="28"/>
        </w:rPr>
        <w:t>Number of Participants:</w:t>
      </w:r>
      <w:r w:rsidR="009E3899" w:rsidRPr="00AB7E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43B1">
        <w:rPr>
          <w:rFonts w:ascii="Times New Roman" w:hAnsi="Times New Roman" w:cs="Times New Roman"/>
          <w:sz w:val="28"/>
          <w:szCs w:val="28"/>
        </w:rPr>
        <w:t>30</w:t>
      </w:r>
      <w:r w:rsidR="009E3899" w:rsidRPr="00AB7ED2">
        <w:rPr>
          <w:rFonts w:ascii="Times New Roman" w:hAnsi="Times New Roman" w:cs="Times New Roman"/>
          <w:sz w:val="28"/>
          <w:szCs w:val="28"/>
        </w:rPr>
        <w:t>1</w:t>
      </w:r>
    </w:p>
    <w:p w14:paraId="7159F638" w14:textId="12071A1E" w:rsidR="006843B1" w:rsidRPr="006843B1" w:rsidRDefault="00F576E9" w:rsidP="006843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ED2">
        <w:rPr>
          <w:rFonts w:ascii="Times New Roman" w:hAnsi="Times New Roman" w:cs="Times New Roman"/>
          <w:b/>
          <w:bCs/>
          <w:sz w:val="28"/>
          <w:szCs w:val="28"/>
        </w:rPr>
        <w:t>Methodology/Details</w:t>
      </w:r>
      <w:r w:rsidRPr="00AB7ED2">
        <w:rPr>
          <w:rFonts w:ascii="Times New Roman" w:hAnsi="Times New Roman" w:cs="Times New Roman"/>
          <w:sz w:val="28"/>
          <w:szCs w:val="28"/>
        </w:rPr>
        <w:t>:</w:t>
      </w:r>
      <w:r w:rsidR="009E3899" w:rsidRPr="00AB7ED2">
        <w:rPr>
          <w:rFonts w:ascii="Times New Roman" w:hAnsi="Times New Roman" w:cs="Times New Roman"/>
          <w:sz w:val="28"/>
          <w:szCs w:val="28"/>
        </w:rPr>
        <w:t xml:space="preserve"> Department of Botany organised a</w:t>
      </w:r>
      <w:r w:rsidR="009E3899" w:rsidRPr="00AB7E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3899" w:rsidRPr="00AB7ED2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National Webinar on </w:t>
      </w:r>
      <w:r w:rsidR="009F6F71" w:rsidRPr="009F6F7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r w:rsidR="006843B1">
        <w:rPr>
          <w:rFonts w:ascii="Times New Roman" w:eastAsia="Times New Roman" w:hAnsi="Times New Roman" w:cs="Times New Roman"/>
          <w:sz w:val="28"/>
          <w:szCs w:val="28"/>
          <w:lang w:eastAsia="en-IN"/>
        </w:rPr>
        <w:t>“</w:t>
      </w:r>
      <w:r w:rsidR="006843B1" w:rsidRPr="006843B1">
        <w:rPr>
          <w:rFonts w:ascii="Times New Roman" w:hAnsi="Times New Roman" w:cs="Times New Roman"/>
          <w:color w:val="000000"/>
          <w:sz w:val="28"/>
          <w:szCs w:val="28"/>
        </w:rPr>
        <w:t>Diversity and taxonomy of Fungi</w:t>
      </w:r>
      <w:r w:rsidR="006843B1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6843B1" w:rsidRPr="00684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899" w:rsidRPr="00AB7ED2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in association with Mycolgical Society of India, (Mumbai Unit). It was held online through MS Teams platform on </w:t>
      </w:r>
      <w:r w:rsidR="006843B1" w:rsidRPr="006843B1">
        <w:rPr>
          <w:rFonts w:ascii="Times New Roman" w:hAnsi="Times New Roman" w:cs="Times New Roman"/>
          <w:color w:val="000000"/>
          <w:sz w:val="28"/>
          <w:szCs w:val="28"/>
        </w:rPr>
        <w:t xml:space="preserve">Sunday, 6th December 2020 from 10.00 am to 11.00am. The guest speaker was eminent mycologist, Professor Dr. C. Manoharachary, Honorary NASI Senior Scientist, Department of Botany, Osmania University, Hyderabad. </w:t>
      </w:r>
    </w:p>
    <w:p w14:paraId="18C37EFD" w14:textId="685ED300" w:rsidR="00F576E9" w:rsidRPr="00AB7ED2" w:rsidRDefault="00F576E9" w:rsidP="00AB7E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ED2">
        <w:rPr>
          <w:rFonts w:ascii="Times New Roman" w:hAnsi="Times New Roman" w:cs="Times New Roman"/>
          <w:b/>
          <w:bCs/>
          <w:sz w:val="28"/>
          <w:szCs w:val="28"/>
        </w:rPr>
        <w:t>Outcome:</w:t>
      </w:r>
      <w:r w:rsidR="009E3899" w:rsidRPr="00AB7E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3899" w:rsidRPr="00AB7ED2">
        <w:rPr>
          <w:rFonts w:ascii="Times New Roman" w:hAnsi="Times New Roman" w:cs="Times New Roman"/>
          <w:sz w:val="28"/>
          <w:szCs w:val="28"/>
        </w:rPr>
        <w:t>The webinar got overwhelming response all over India. It gave the opportunity to the participants to interact with eminent research scientists and industry experts in the field.</w:t>
      </w:r>
      <w:r w:rsidR="002267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9AD381" w14:textId="5D3A1015" w:rsidR="00125620" w:rsidRDefault="002267C6" w:rsidP="002267C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="00BD5BC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5620">
        <w:rPr>
          <w:noProof/>
        </w:rPr>
        <w:drawing>
          <wp:inline distT="0" distB="0" distL="0" distR="0" wp14:anchorId="3474FD8F" wp14:editId="3F03B4BB">
            <wp:extent cx="817880" cy="476071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6" t="25999" r="50476" b="48887"/>
                    <a:stretch/>
                  </pic:blipFill>
                  <pic:spPr bwMode="auto">
                    <a:xfrm>
                      <a:off x="0" y="0"/>
                      <a:ext cx="844321" cy="49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934177" w14:textId="5B0714AC" w:rsidR="00125620" w:rsidRDefault="00BD5BC5" w:rsidP="00BD5BC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="00125620">
        <w:rPr>
          <w:rFonts w:ascii="Times New Roman" w:hAnsi="Times New Roman" w:cs="Times New Roman"/>
          <w:b/>
          <w:bCs/>
          <w:sz w:val="28"/>
          <w:szCs w:val="28"/>
        </w:rPr>
        <w:t>Dr. Mahavir Gosavi</w:t>
      </w:r>
    </w:p>
    <w:p w14:paraId="3AF3D4D1" w14:textId="226F5B99" w:rsidR="00125620" w:rsidRPr="00AB7ED2" w:rsidRDefault="00125620" w:rsidP="00125620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Head, Department of Botany</w:t>
      </w:r>
    </w:p>
    <w:p w14:paraId="61664845" w14:textId="2BEF75E7" w:rsidR="00F576E9" w:rsidRPr="00AB7ED2" w:rsidRDefault="00F576E9" w:rsidP="00AB7E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AFBE8" w14:textId="77777777" w:rsidR="00F576E9" w:rsidRPr="00AB7ED2" w:rsidRDefault="00F576E9" w:rsidP="00AB7E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6E9" w:rsidRPr="00AB7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0E2A"/>
    <w:multiLevelType w:val="hybridMultilevel"/>
    <w:tmpl w:val="2A1003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C8"/>
    <w:rsid w:val="00001C67"/>
    <w:rsid w:val="00125620"/>
    <w:rsid w:val="001A7CEE"/>
    <w:rsid w:val="002267C6"/>
    <w:rsid w:val="00250C52"/>
    <w:rsid w:val="002623BF"/>
    <w:rsid w:val="00367477"/>
    <w:rsid w:val="00521253"/>
    <w:rsid w:val="00545B2C"/>
    <w:rsid w:val="005B733D"/>
    <w:rsid w:val="006843B1"/>
    <w:rsid w:val="007544F3"/>
    <w:rsid w:val="00770588"/>
    <w:rsid w:val="008136FA"/>
    <w:rsid w:val="00823898"/>
    <w:rsid w:val="00874FC8"/>
    <w:rsid w:val="008A03C2"/>
    <w:rsid w:val="00903B3E"/>
    <w:rsid w:val="009B7DC4"/>
    <w:rsid w:val="009E3899"/>
    <w:rsid w:val="009F6F71"/>
    <w:rsid w:val="00AB7ED2"/>
    <w:rsid w:val="00B22813"/>
    <w:rsid w:val="00BD5BC5"/>
    <w:rsid w:val="00E73A88"/>
    <w:rsid w:val="00E76740"/>
    <w:rsid w:val="00EC7E89"/>
    <w:rsid w:val="00F5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E8CB"/>
  <w15:chartTrackingRefBased/>
  <w15:docId w15:val="{78F004FE-2BB7-4FE7-966A-DC00BAB2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Mahavir Gosavi</dc:creator>
  <cp:keywords/>
  <dc:description/>
  <cp:lastModifiedBy>Mahavir Gosavi</cp:lastModifiedBy>
  <cp:revision>21</cp:revision>
  <dcterms:created xsi:type="dcterms:W3CDTF">2022-03-08T07:58:00Z</dcterms:created>
  <dcterms:modified xsi:type="dcterms:W3CDTF">2022-03-22T05:28:00Z</dcterms:modified>
</cp:coreProperties>
</file>